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798" w:rsidRDefault="003A2798">
      <w:pPr>
        <w:rPr>
          <w:rFonts w:ascii="Times New Roman" w:hAnsi="Times New Roman" w:cs="Times New Roman"/>
          <w:noProof/>
          <w:sz w:val="24"/>
          <w:szCs w:val="24"/>
        </w:rPr>
      </w:pPr>
      <w:r w:rsidRPr="003A2798">
        <w:rPr>
          <w:rFonts w:ascii="Times New Roman" w:hAnsi="Times New Roman" w:cs="Times New Roman"/>
          <w:sz w:val="24"/>
          <w:szCs w:val="24"/>
        </w:rPr>
        <w:t>03.11.2020 в нашем саду в разновозрастной группе был проведён праздник  осени</w:t>
      </w:r>
      <w:proofErr w:type="gramStart"/>
      <w:r w:rsidRPr="003A279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A2798">
        <w:rPr>
          <w:rFonts w:ascii="Times New Roman" w:hAnsi="Times New Roman" w:cs="Times New Roman"/>
          <w:sz w:val="24"/>
          <w:szCs w:val="24"/>
        </w:rPr>
        <w:t>к ребятам приходила в гости «Тётушка горошина»и ежик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3A2798">
        <w:rPr>
          <w:rFonts w:ascii="Times New Roman" w:hAnsi="Times New Roman" w:cs="Times New Roman"/>
          <w:sz w:val="24"/>
          <w:szCs w:val="24"/>
        </w:rPr>
        <w:t xml:space="preserve">ебята </w:t>
      </w:r>
      <w:r>
        <w:rPr>
          <w:rFonts w:ascii="Times New Roman" w:hAnsi="Times New Roman" w:cs="Times New Roman"/>
          <w:sz w:val="24"/>
          <w:szCs w:val="24"/>
        </w:rPr>
        <w:t>с удовольствием танцевали, пели, играли, рассказывали стихи об осени. А затем «Тётушка горошина»  угостила ребят сладкими</w:t>
      </w:r>
      <w:r w:rsidRPr="003A27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угощениями.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8450" cy="4034823"/>
            <wp:effectExtent l="19050" t="0" r="0" b="0"/>
            <wp:docPr id="1" name="Рисунок 1" descr="C:\Users\Таьяна\Pictures\осень 20\DSC06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ьяна\Pictures\осень 20\DSC062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403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798" w:rsidRDefault="003A2798">
      <w:pPr>
        <w:rPr>
          <w:rFonts w:ascii="Times New Roman" w:hAnsi="Times New Roman" w:cs="Times New Roman"/>
          <w:noProof/>
          <w:sz w:val="24"/>
          <w:szCs w:val="24"/>
        </w:rPr>
      </w:pPr>
    </w:p>
    <w:p w:rsidR="003A2798" w:rsidRDefault="003A2798">
      <w:pPr>
        <w:rPr>
          <w:rFonts w:ascii="Times New Roman" w:hAnsi="Times New Roman" w:cs="Times New Roman"/>
          <w:noProof/>
          <w:sz w:val="24"/>
          <w:szCs w:val="24"/>
        </w:rPr>
      </w:pPr>
    </w:p>
    <w:p w:rsidR="00000000" w:rsidRDefault="003A27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81625" cy="3571875"/>
            <wp:effectExtent l="19050" t="0" r="9525" b="0"/>
            <wp:docPr id="2" name="Рисунок 2" descr="C:\Users\Таьяна\Pictures\осень 20\DSC0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ьяна\Pictures\осень 20\DSC06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73" cy="35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2798" w:rsidRDefault="003A2798">
      <w:pPr>
        <w:rPr>
          <w:rFonts w:ascii="Times New Roman" w:hAnsi="Times New Roman" w:cs="Times New Roman"/>
          <w:sz w:val="24"/>
          <w:szCs w:val="24"/>
        </w:rPr>
      </w:pPr>
    </w:p>
    <w:p w:rsidR="003A2798" w:rsidRDefault="003A27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36260" cy="4018677"/>
            <wp:effectExtent l="19050" t="0" r="2540" b="0"/>
            <wp:docPr id="3" name="Рисунок 3" descr="C:\Users\Таьяна\Pictures\осень 20\DSC0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ьяна\Pictures\осень 20\DSC062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72" cy="401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798" w:rsidRDefault="003A2798">
      <w:pPr>
        <w:rPr>
          <w:rFonts w:ascii="Times New Roman" w:hAnsi="Times New Roman" w:cs="Times New Roman"/>
          <w:sz w:val="24"/>
          <w:szCs w:val="24"/>
        </w:rPr>
      </w:pPr>
    </w:p>
    <w:p w:rsidR="003A2798" w:rsidRDefault="003A2798">
      <w:pPr>
        <w:rPr>
          <w:rFonts w:ascii="Times New Roman" w:hAnsi="Times New Roman" w:cs="Times New Roman"/>
          <w:sz w:val="24"/>
          <w:szCs w:val="24"/>
        </w:rPr>
      </w:pPr>
    </w:p>
    <w:p w:rsidR="00C92538" w:rsidRDefault="00C925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6407"/>
            <wp:effectExtent l="19050" t="0" r="3175" b="0"/>
            <wp:docPr id="4" name="Рисунок 4" descr="C:\Users\Таьяна\Pictures\осень 20\DSC06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ьяна\Pictures\осень 20\DSC06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38" w:rsidRDefault="00C925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Была организована и проведена выставка рисунков посвящённых празднику «Осени»</w:t>
      </w:r>
    </w:p>
    <w:p w:rsidR="00C92538" w:rsidRDefault="00C92538">
      <w:pPr>
        <w:rPr>
          <w:rFonts w:ascii="Times New Roman" w:hAnsi="Times New Roman" w:cs="Times New Roman"/>
          <w:sz w:val="24"/>
          <w:szCs w:val="24"/>
        </w:rPr>
      </w:pPr>
    </w:p>
    <w:p w:rsidR="00C92538" w:rsidRDefault="00C925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0164" cy="2428875"/>
            <wp:effectExtent l="171450" t="152400" r="148236" b="123825"/>
            <wp:docPr id="5" name="Рисунок 5" descr="C:\Users\Таьяна\Pictures\осень 20\DSC0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ьяна\Pictures\осень 20\DSC06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129865">
                      <a:off x="0" y="0"/>
                      <a:ext cx="2291689" cy="243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253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70214" cy="2428875"/>
            <wp:effectExtent l="381000" t="361950" r="372986" b="333375"/>
            <wp:docPr id="8" name="Рисунок 6" descr="C:\Users\Таьяна\Pictures\осень 20\DSC0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ьяна\Pictures\осень 20\DSC062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298359">
                      <a:off x="0" y="0"/>
                      <a:ext cx="2373414" cy="243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38" w:rsidRDefault="00C92538">
      <w:pPr>
        <w:rPr>
          <w:rFonts w:ascii="Times New Roman" w:hAnsi="Times New Roman" w:cs="Times New Roman"/>
          <w:sz w:val="24"/>
          <w:szCs w:val="24"/>
        </w:rPr>
      </w:pPr>
    </w:p>
    <w:p w:rsidR="00C92538" w:rsidRDefault="00C925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0" cy="2465289"/>
            <wp:effectExtent l="19050" t="0" r="0" b="0"/>
            <wp:docPr id="9" name="Рисунок 7" descr="C:\Users\Таьяна\Pictures\осень 20\DSC06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ьяна\Pictures\осень 20\DSC062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599" cy="246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3091E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8365" cy="2411167"/>
            <wp:effectExtent l="19050" t="0" r="0" b="0"/>
            <wp:docPr id="10" name="Рисунок 8" descr="C:\Users\Таьяна\Pictures\осень 20\DSC0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ьяна\Pictures\осень 20\DSC062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78" cy="24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91E" w:rsidRDefault="0033091E">
      <w:pPr>
        <w:rPr>
          <w:rFonts w:ascii="Times New Roman" w:hAnsi="Times New Roman" w:cs="Times New Roman"/>
          <w:sz w:val="24"/>
          <w:szCs w:val="24"/>
        </w:rPr>
      </w:pPr>
    </w:p>
    <w:p w:rsidR="0033091E" w:rsidRPr="003A2798" w:rsidRDefault="003309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1250" cy="2143125"/>
            <wp:effectExtent l="19050" t="0" r="0" b="0"/>
            <wp:docPr id="11" name="Рисунок 9" descr="C:\Users\Таьяна\Pictures\осень 20\DSC06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ьяна\Pictures\осень 20\DSC062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37" cy="214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6348" cy="2143125"/>
            <wp:effectExtent l="19050" t="0" r="652" b="0"/>
            <wp:docPr id="12" name="Рисунок 10" descr="C:\Users\Таьяна\Pictures\осень 20\DSC06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ьяна\Pictures\осень 20\DSC062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844" cy="214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091E" w:rsidRPr="003A2798" w:rsidSect="003A2798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2798"/>
    <w:rsid w:val="0033091E"/>
    <w:rsid w:val="003A2798"/>
    <w:rsid w:val="00C92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279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A2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7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Таьяна</dc:creator>
  <cp:keywords/>
  <dc:description/>
  <cp:lastModifiedBy>Таьяна</cp:lastModifiedBy>
  <cp:revision>3</cp:revision>
  <dcterms:created xsi:type="dcterms:W3CDTF">2020-11-03T09:04:00Z</dcterms:created>
  <dcterms:modified xsi:type="dcterms:W3CDTF">2020-11-03T09:28:00Z</dcterms:modified>
</cp:coreProperties>
</file>